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1F15" w14:textId="7EC4538A" w:rsidR="00544C16" w:rsidRPr="00F00C11" w:rsidRDefault="00107A4E">
      <w:pPr>
        <w:spacing w:after="9" w:line="259" w:lineRule="auto"/>
        <w:ind w:left="33" w:firstLine="0"/>
        <w:jc w:val="center"/>
        <w:rPr>
          <w:b/>
          <w:color w:val="000000" w:themeColor="text1"/>
          <w:sz w:val="36"/>
          <w:szCs w:val="20"/>
        </w:rPr>
      </w:pPr>
      <w:r w:rsidRPr="00F00C11">
        <w:rPr>
          <w:b/>
          <w:color w:val="000000" w:themeColor="text1"/>
          <w:sz w:val="36"/>
          <w:szCs w:val="20"/>
        </w:rPr>
        <w:t xml:space="preserve">Poučení o právu na odstoupení od smlouvy </w:t>
      </w:r>
    </w:p>
    <w:p w14:paraId="4D3DFFC0" w14:textId="77777777" w:rsidR="00047699" w:rsidRPr="00F00C11" w:rsidRDefault="00047699">
      <w:pPr>
        <w:spacing w:after="9" w:line="259" w:lineRule="auto"/>
        <w:ind w:left="33" w:firstLine="0"/>
        <w:jc w:val="center"/>
        <w:rPr>
          <w:color w:val="000000" w:themeColor="text1"/>
        </w:rPr>
      </w:pPr>
    </w:p>
    <w:p w14:paraId="199F37E8" w14:textId="77777777" w:rsidR="00544C16" w:rsidRPr="00F00C11" w:rsidRDefault="00107A4E">
      <w:pPr>
        <w:spacing w:after="176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 Právo odstoupit od smlouvy </w:t>
      </w:r>
    </w:p>
    <w:p w14:paraId="0C307981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1.1.  </w:t>
      </w:r>
    </w:p>
    <w:p w14:paraId="3AB20282" w14:textId="77777777" w:rsidR="00544C16" w:rsidRPr="00F00C11" w:rsidRDefault="00107A4E">
      <w:pPr>
        <w:spacing w:after="209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Do 14 dnů máte právo od této smlouvy odstoupit bez udání důvodu. </w:t>
      </w:r>
    </w:p>
    <w:p w14:paraId="5A171B5A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1.2.  </w:t>
      </w:r>
    </w:p>
    <w:p w14:paraId="43813BA3" w14:textId="4E09C0DB" w:rsidR="00544C16" w:rsidRPr="00F00C11" w:rsidRDefault="00107A4E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Máte právo odstoupit od smlouvy bez udání důvodu ve lhůtě 14 dnů ode dne následujícího po dni, kdy Vy převezmete zboží. </w:t>
      </w:r>
    </w:p>
    <w:p w14:paraId="4FD9C44A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1.3.  </w:t>
      </w:r>
    </w:p>
    <w:p w14:paraId="704C302F" w14:textId="1DD8F039" w:rsidR="00544C16" w:rsidRPr="00F00C11" w:rsidRDefault="00107A4E">
      <w:pPr>
        <w:spacing w:after="210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Pro účely uplatnění práva na odstoupení od smlouvy </w:t>
      </w:r>
      <w:r w:rsidR="00EA6C18" w:rsidRPr="00F00C11">
        <w:rPr>
          <w:color w:val="000000" w:themeColor="text1"/>
          <w:sz w:val="20"/>
          <w:szCs w:val="20"/>
        </w:rPr>
        <w:t xml:space="preserve">nás </w:t>
      </w:r>
      <w:r w:rsidRPr="00F00C11">
        <w:rPr>
          <w:color w:val="000000" w:themeColor="text1"/>
          <w:sz w:val="20"/>
          <w:szCs w:val="20"/>
        </w:rPr>
        <w:t>musíte o svém odstoupení od smlouvy informovat</w:t>
      </w:r>
      <w:r w:rsidR="00047699" w:rsidRPr="00F00C11">
        <w:rPr>
          <w:color w:val="000000" w:themeColor="text1"/>
          <w:sz w:val="20"/>
          <w:szCs w:val="20"/>
        </w:rPr>
        <w:t xml:space="preserve"> </w:t>
      </w:r>
      <w:r w:rsidR="00EA6C18" w:rsidRPr="00F00C11">
        <w:rPr>
          <w:color w:val="000000" w:themeColor="text1"/>
          <w:sz w:val="20"/>
          <w:szCs w:val="20"/>
        </w:rPr>
        <w:t xml:space="preserve">e-mailem. </w:t>
      </w:r>
      <w:r w:rsidRPr="00F00C11">
        <w:rPr>
          <w:color w:val="000000" w:themeColor="text1"/>
          <w:sz w:val="20"/>
          <w:szCs w:val="20"/>
        </w:rPr>
        <w:t xml:space="preserve">Můžete použít přiložený vzorový formulář pro odstoupení od smlouvy, není to však Vaší povinností. </w:t>
      </w:r>
    </w:p>
    <w:p w14:paraId="35E16B18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1.4.  </w:t>
      </w:r>
    </w:p>
    <w:p w14:paraId="388839F5" w14:textId="6FF2D3D8" w:rsidR="00047699" w:rsidRPr="00F00C11" w:rsidRDefault="00107A4E" w:rsidP="00F00C11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Aby byla dodržena lhůta pro odstoupení od této smlouvy, postačuje odeslat odstoupení od smlouvy před uplynutím příslušné lhůty. </w:t>
      </w:r>
    </w:p>
    <w:p w14:paraId="6D744A1B" w14:textId="77777777" w:rsidR="00544C16" w:rsidRPr="00F00C11" w:rsidRDefault="00107A4E">
      <w:pPr>
        <w:spacing w:after="174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 Důsledky odstoupení od smlouvy  </w:t>
      </w:r>
    </w:p>
    <w:p w14:paraId="214BDA15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2.1.  </w:t>
      </w:r>
    </w:p>
    <w:p w14:paraId="75FA1D3C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 </w:t>
      </w:r>
    </w:p>
    <w:p w14:paraId="17407D30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Vrácení platby je prováděno převodem na účet odstupujícího, který bude uveden v oznámení o odstoupení. Jiná forma úhrady a případné náklady ponese odstupující.  </w:t>
      </w:r>
    </w:p>
    <w:p w14:paraId="200F4D9E" w14:textId="77777777" w:rsidR="00544C16" w:rsidRPr="00F00C11" w:rsidRDefault="00107A4E">
      <w:pPr>
        <w:spacing w:after="213"/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Platbu vrátíme až po obdržení vráceného zboží nebo prokážete-li, že jste zboží odeslal(a) zpět, podle toho, co nastane dříve. </w:t>
      </w:r>
    </w:p>
    <w:p w14:paraId="06215C33" w14:textId="77777777" w:rsidR="00544C16" w:rsidRPr="00F00C11" w:rsidRDefault="00107A4E">
      <w:pPr>
        <w:spacing w:after="0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rFonts w:ascii="Cambria" w:eastAsia="Cambria" w:hAnsi="Cambria" w:cs="Cambria"/>
          <w:b/>
          <w:color w:val="000000" w:themeColor="text1"/>
          <w:sz w:val="20"/>
          <w:szCs w:val="20"/>
        </w:rPr>
        <w:t xml:space="preserve">2.2.  </w:t>
      </w:r>
    </w:p>
    <w:p w14:paraId="48DAD40A" w14:textId="77777777" w:rsidR="00544C16" w:rsidRPr="00F00C11" w:rsidRDefault="00107A4E">
      <w:pPr>
        <w:spacing w:after="98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b/>
          <w:color w:val="000000" w:themeColor="text1"/>
          <w:sz w:val="20"/>
          <w:szCs w:val="20"/>
        </w:rPr>
        <w:t xml:space="preserve">a) Převzetí zboží </w:t>
      </w:r>
    </w:p>
    <w:p w14:paraId="1A77BE18" w14:textId="711FE7EF" w:rsidR="00ED1E5D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>Zboží bez zbytečného odkladu, nejpozději do 14 dnů ode dne, kdy došlo k odstoupení od této smlouvy, zašlete zpět</w:t>
      </w:r>
      <w:r w:rsidR="006B6919" w:rsidRPr="00F00C11">
        <w:rPr>
          <w:color w:val="000000" w:themeColor="text1"/>
          <w:sz w:val="20"/>
          <w:szCs w:val="20"/>
        </w:rPr>
        <w:t xml:space="preserve"> a to, až</w:t>
      </w:r>
      <w:r w:rsidRPr="00F00C11">
        <w:rPr>
          <w:color w:val="000000" w:themeColor="text1"/>
          <w:sz w:val="20"/>
          <w:szCs w:val="20"/>
        </w:rPr>
        <w:t xml:space="preserve"> </w:t>
      </w:r>
      <w:r w:rsidR="006B6919" w:rsidRPr="00F00C11">
        <w:rPr>
          <w:color w:val="000000" w:themeColor="text1"/>
          <w:sz w:val="20"/>
          <w:szCs w:val="20"/>
        </w:rPr>
        <w:t xml:space="preserve">po obdržení </w:t>
      </w:r>
      <w:proofErr w:type="spellStart"/>
      <w:r w:rsidR="006B6919" w:rsidRPr="00F00C11">
        <w:rPr>
          <w:color w:val="000000" w:themeColor="text1"/>
          <w:sz w:val="20"/>
          <w:szCs w:val="20"/>
        </w:rPr>
        <w:t>kodu</w:t>
      </w:r>
      <w:proofErr w:type="spellEnd"/>
      <w:r w:rsidR="006B6919" w:rsidRPr="00F00C11">
        <w:rPr>
          <w:color w:val="000000" w:themeColor="text1"/>
          <w:sz w:val="20"/>
          <w:szCs w:val="20"/>
        </w:rPr>
        <w:t xml:space="preserve"> na Zásilkovnu od nás</w:t>
      </w:r>
      <w:r w:rsidRPr="00F00C11">
        <w:rPr>
          <w:color w:val="000000" w:themeColor="text1"/>
          <w:sz w:val="20"/>
          <w:szCs w:val="20"/>
        </w:rPr>
        <w:t>. Lhůta se považuje za zachovanou, pokud nám odešlete zboží zpět před uplynutím 14 dnů.</w:t>
      </w:r>
    </w:p>
    <w:p w14:paraId="0E05505D" w14:textId="066637CF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 </w:t>
      </w:r>
      <w:r w:rsidRPr="00F00C11">
        <w:rPr>
          <w:b/>
          <w:color w:val="000000" w:themeColor="text1"/>
          <w:sz w:val="20"/>
          <w:szCs w:val="20"/>
        </w:rPr>
        <w:t xml:space="preserve">b) Náklady spojené s vrácením zboží </w:t>
      </w:r>
    </w:p>
    <w:p w14:paraId="7CE8B342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Ponesete přímé náklady spojené s vrácením zboží. </w:t>
      </w:r>
    </w:p>
    <w:p w14:paraId="0631E304" w14:textId="77777777" w:rsidR="00544C16" w:rsidRPr="00F00C11" w:rsidRDefault="00107A4E">
      <w:pPr>
        <w:spacing w:after="98" w:line="259" w:lineRule="auto"/>
        <w:ind w:left="-5"/>
        <w:rPr>
          <w:color w:val="000000" w:themeColor="text1"/>
          <w:sz w:val="20"/>
          <w:szCs w:val="20"/>
        </w:rPr>
      </w:pPr>
      <w:r w:rsidRPr="00F00C11">
        <w:rPr>
          <w:b/>
          <w:color w:val="000000" w:themeColor="text1"/>
          <w:sz w:val="20"/>
          <w:szCs w:val="20"/>
        </w:rPr>
        <w:t xml:space="preserve">c) Odpovědnost za snížení hodnoty vráceného zboží </w:t>
      </w:r>
    </w:p>
    <w:p w14:paraId="42DEC3A1" w14:textId="77777777" w:rsidR="00544C16" w:rsidRPr="00F00C11" w:rsidRDefault="00107A4E">
      <w:pPr>
        <w:ind w:left="-5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Odpovídáte pouze za snížení hodnoty zboží v důsledku nakládání s tímto zbožím jiným způsobem, než který je nutný k obeznámení s povahou a vlastnostmi zboží, včetně jeho funkčnosti. Rozbalený nebo jinak použitý spotřební materiál bude přičten na vrub odstupujícího.  </w:t>
      </w:r>
    </w:p>
    <w:p w14:paraId="7703D3A6" w14:textId="77777777" w:rsidR="00544C16" w:rsidRPr="00F00C11" w:rsidRDefault="00107A4E">
      <w:pPr>
        <w:spacing w:after="258" w:line="259" w:lineRule="auto"/>
        <w:ind w:left="0" w:firstLine="0"/>
        <w:rPr>
          <w:color w:val="000000" w:themeColor="text1"/>
          <w:sz w:val="20"/>
          <w:szCs w:val="20"/>
        </w:rPr>
      </w:pPr>
      <w:r w:rsidRPr="00F00C11">
        <w:rPr>
          <w:color w:val="000000" w:themeColor="text1"/>
          <w:sz w:val="20"/>
          <w:szCs w:val="20"/>
        </w:rPr>
        <w:t xml:space="preserve"> </w:t>
      </w:r>
    </w:p>
    <w:p w14:paraId="68DB712D" w14:textId="51B60346" w:rsidR="00544C16" w:rsidRPr="00F00C11" w:rsidRDefault="00107A4E">
      <w:pPr>
        <w:spacing w:after="0" w:line="259" w:lineRule="auto"/>
        <w:ind w:left="0" w:firstLine="0"/>
        <w:rPr>
          <w:b/>
          <w:color w:val="000000" w:themeColor="text1"/>
          <w:sz w:val="36"/>
        </w:rPr>
      </w:pPr>
      <w:r w:rsidRPr="00F00C11">
        <w:rPr>
          <w:b/>
          <w:color w:val="000000" w:themeColor="text1"/>
          <w:sz w:val="36"/>
        </w:rPr>
        <w:t xml:space="preserve"> </w:t>
      </w:r>
      <w:r w:rsidRPr="00F00C11">
        <w:rPr>
          <w:b/>
          <w:color w:val="000000" w:themeColor="text1"/>
          <w:sz w:val="36"/>
        </w:rPr>
        <w:tab/>
        <w:t xml:space="preserve"> </w:t>
      </w:r>
    </w:p>
    <w:p w14:paraId="4EA86D5E" w14:textId="2E78A04B" w:rsidR="00F00C11" w:rsidRDefault="00F00C11">
      <w:pPr>
        <w:spacing w:after="0" w:line="259" w:lineRule="auto"/>
        <w:ind w:left="0" w:firstLine="0"/>
        <w:rPr>
          <w:b/>
          <w:sz w:val="36"/>
        </w:rPr>
      </w:pPr>
    </w:p>
    <w:p w14:paraId="64AA1B5C" w14:textId="6CE88883" w:rsidR="00F00C11" w:rsidRDefault="00F00C11">
      <w:pPr>
        <w:spacing w:after="0" w:line="259" w:lineRule="auto"/>
        <w:ind w:left="0" w:firstLine="0"/>
        <w:rPr>
          <w:b/>
          <w:sz w:val="36"/>
        </w:rPr>
      </w:pPr>
    </w:p>
    <w:p w14:paraId="34C0BB01" w14:textId="77777777" w:rsidR="00F00C11" w:rsidRDefault="00F00C11">
      <w:pPr>
        <w:spacing w:after="0" w:line="259" w:lineRule="auto"/>
        <w:ind w:left="0" w:firstLine="0"/>
      </w:pPr>
    </w:p>
    <w:p w14:paraId="4591BE83" w14:textId="77777777" w:rsidR="00544C16" w:rsidRPr="00F00C11" w:rsidRDefault="00107A4E">
      <w:pPr>
        <w:spacing w:after="0" w:line="259" w:lineRule="auto"/>
        <w:ind w:left="36" w:firstLine="0"/>
        <w:jc w:val="center"/>
        <w:rPr>
          <w:sz w:val="20"/>
          <w:szCs w:val="20"/>
        </w:rPr>
      </w:pPr>
      <w:r w:rsidRPr="00F00C11">
        <w:rPr>
          <w:b/>
          <w:sz w:val="32"/>
          <w:szCs w:val="20"/>
        </w:rPr>
        <w:lastRenderedPageBreak/>
        <w:t xml:space="preserve">Formulář pro odstoupení od smlouvy </w:t>
      </w:r>
    </w:p>
    <w:p w14:paraId="03468867" w14:textId="77777777" w:rsidR="00544C16" w:rsidRPr="00F00C11" w:rsidRDefault="00107A4E">
      <w:pPr>
        <w:spacing w:after="492" w:line="259" w:lineRule="auto"/>
        <w:ind w:left="32" w:firstLine="0"/>
        <w:jc w:val="center"/>
        <w:rPr>
          <w:sz w:val="18"/>
          <w:szCs w:val="18"/>
        </w:rPr>
      </w:pPr>
      <w:r w:rsidRPr="00F00C11">
        <w:rPr>
          <w:sz w:val="20"/>
          <w:szCs w:val="18"/>
        </w:rPr>
        <w:t xml:space="preserve">(vyplňte tento formulář a pošlete jej zpět pouze v případě, že chcete odstoupit od smlouvy) </w:t>
      </w:r>
    </w:p>
    <w:p w14:paraId="43EB7E9B" w14:textId="2F0B3169" w:rsidR="00544C16" w:rsidRDefault="00107A4E" w:rsidP="00F00C11">
      <w:pPr>
        <w:pStyle w:val="Nadpis1"/>
        <w:jc w:val="center"/>
      </w:pPr>
      <w:r>
        <w:t>Oznámení o odstoupení od smlouvy</w:t>
      </w:r>
    </w:p>
    <w:p w14:paraId="3C64DA13" w14:textId="77777777" w:rsidR="00544C16" w:rsidRDefault="00107A4E">
      <w:pPr>
        <w:spacing w:after="119" w:line="259" w:lineRule="auto"/>
        <w:ind w:left="0" w:firstLine="0"/>
      </w:pPr>
      <w:r>
        <w:t xml:space="preserve"> </w:t>
      </w:r>
    </w:p>
    <w:p w14:paraId="4B97F11E" w14:textId="25097336" w:rsidR="00544C16" w:rsidRPr="00F00C11" w:rsidRDefault="00107A4E" w:rsidP="00F00C11">
      <w:pPr>
        <w:spacing w:after="98" w:line="259" w:lineRule="auto"/>
        <w:ind w:left="-5"/>
        <w:rPr>
          <w:color w:val="auto"/>
          <w:sz w:val="18"/>
          <w:szCs w:val="18"/>
        </w:rPr>
      </w:pPr>
      <w:r w:rsidRPr="00F00C11">
        <w:rPr>
          <w:sz w:val="20"/>
          <w:szCs w:val="18"/>
        </w:rPr>
        <w:t xml:space="preserve">Adresát: </w:t>
      </w:r>
      <w:r w:rsidR="00F70723">
        <w:rPr>
          <w:sz w:val="20"/>
          <w:szCs w:val="18"/>
        </w:rPr>
        <w:t>LUIGIS</w:t>
      </w:r>
      <w:r w:rsidR="00513231" w:rsidRPr="00F00C11">
        <w:rPr>
          <w:sz w:val="20"/>
          <w:szCs w:val="18"/>
        </w:rPr>
        <w:t xml:space="preserve"> s.r.o., Masarykovo náměstí 127, 33701 Rokycany</w:t>
      </w:r>
    </w:p>
    <w:p w14:paraId="1F09DA93" w14:textId="1208DD96" w:rsidR="00544C16" w:rsidRDefault="00107A4E">
      <w:pPr>
        <w:spacing w:after="0" w:line="259" w:lineRule="auto"/>
        <w:ind w:left="-5"/>
        <w:rPr>
          <w:b/>
          <w:sz w:val="24"/>
        </w:rPr>
      </w:pPr>
      <w:r w:rsidRPr="00F00C11">
        <w:rPr>
          <w:b/>
          <w:sz w:val="20"/>
          <w:szCs w:val="18"/>
        </w:rPr>
        <w:t>Oznamuji</w:t>
      </w:r>
      <w:r w:rsidRPr="00F00C11">
        <w:rPr>
          <w:sz w:val="20"/>
          <w:szCs w:val="18"/>
        </w:rPr>
        <w:t xml:space="preserve">, že tímto </w:t>
      </w:r>
      <w:r w:rsidRPr="00F00C11">
        <w:rPr>
          <w:b/>
          <w:sz w:val="20"/>
          <w:szCs w:val="18"/>
        </w:rPr>
        <w:t>odstupuj</w:t>
      </w:r>
      <w:r w:rsidR="00513231" w:rsidRPr="00F00C11">
        <w:rPr>
          <w:b/>
          <w:sz w:val="20"/>
          <w:szCs w:val="18"/>
        </w:rPr>
        <w:t>i</w:t>
      </w:r>
      <w:r w:rsidRPr="00F00C11">
        <w:rPr>
          <w:sz w:val="20"/>
          <w:szCs w:val="18"/>
        </w:rPr>
        <w:t xml:space="preserve"> od smlouvy o nákupu zboží objednané objednávkou </w:t>
      </w:r>
      <w:proofErr w:type="gramStart"/>
      <w:r w:rsidRPr="00F00C11">
        <w:rPr>
          <w:sz w:val="20"/>
          <w:szCs w:val="18"/>
        </w:rPr>
        <w:t>číslo</w:t>
      </w:r>
      <w:r>
        <w:rPr>
          <w:sz w:val="24"/>
        </w:rPr>
        <w:t>:_</w:t>
      </w:r>
      <w:proofErr w:type="gramEnd"/>
      <w:r>
        <w:rPr>
          <w:sz w:val="24"/>
        </w:rPr>
        <w:t>_____________</w:t>
      </w:r>
      <w:r>
        <w:rPr>
          <w:b/>
          <w:sz w:val="24"/>
        </w:rPr>
        <w:t xml:space="preserve"> </w:t>
      </w:r>
    </w:p>
    <w:p w14:paraId="79299024" w14:textId="77777777" w:rsidR="00F00C11" w:rsidRDefault="00F00C11">
      <w:pPr>
        <w:spacing w:after="0" w:line="259" w:lineRule="auto"/>
        <w:ind w:left="-5"/>
      </w:pPr>
    </w:p>
    <w:tbl>
      <w:tblPr>
        <w:tblStyle w:val="TableGrid"/>
        <w:tblW w:w="9854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1418"/>
        <w:gridCol w:w="7057"/>
      </w:tblGrid>
      <w:tr w:rsidR="00544C16" w14:paraId="655A8F1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089A" w14:textId="4ABE7F43" w:rsidR="00F00C11" w:rsidRPr="00F00C11" w:rsidRDefault="00F00C11">
            <w:pPr>
              <w:spacing w:after="0" w:line="259" w:lineRule="auto"/>
              <w:ind w:left="0" w:firstLine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Kód zboží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58F" w14:textId="77777777" w:rsidR="00544C16" w:rsidRPr="00F00C11" w:rsidRDefault="00107A4E">
            <w:pPr>
              <w:spacing w:after="0" w:line="259" w:lineRule="auto"/>
              <w:ind w:left="0" w:firstLine="0"/>
              <w:rPr>
                <w:b/>
                <w:bCs/>
                <w:sz w:val="20"/>
                <w:szCs w:val="18"/>
              </w:rPr>
            </w:pPr>
            <w:r w:rsidRPr="00F00C11">
              <w:rPr>
                <w:b/>
                <w:bCs/>
                <w:sz w:val="20"/>
                <w:szCs w:val="18"/>
              </w:rPr>
              <w:t xml:space="preserve">počet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214" w14:textId="77777777" w:rsidR="00544C16" w:rsidRPr="00F00C11" w:rsidRDefault="00107A4E">
            <w:pPr>
              <w:spacing w:after="0" w:line="259" w:lineRule="auto"/>
              <w:ind w:left="2" w:firstLine="0"/>
              <w:rPr>
                <w:b/>
                <w:bCs/>
                <w:sz w:val="20"/>
                <w:szCs w:val="18"/>
              </w:rPr>
            </w:pPr>
            <w:r w:rsidRPr="00F00C11">
              <w:rPr>
                <w:b/>
                <w:bCs/>
                <w:sz w:val="20"/>
                <w:szCs w:val="18"/>
              </w:rPr>
              <w:t xml:space="preserve">Název zboží </w:t>
            </w:r>
          </w:p>
        </w:tc>
      </w:tr>
      <w:tr w:rsidR="00544C16" w14:paraId="6AAC1FFB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FD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A74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D76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61B43C2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DCD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DB6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0BE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1CF111E2" w14:textId="77777777" w:rsidTr="00F00C11">
        <w:trPr>
          <w:trHeight w:val="42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89EB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FD6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BB0F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A1D8858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000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2FB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F00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06CC511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6D8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B3F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27A3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36EE3C5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8DA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FF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A8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E10380E" w14:textId="77777777" w:rsidTr="00F00C11">
        <w:trPr>
          <w:trHeight w:val="42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521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7A7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A477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137BA32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4E39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215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D26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544C16" w14:paraId="20C62E77" w14:textId="77777777" w:rsidTr="00F00C11">
        <w:trPr>
          <w:trHeight w:val="42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D96D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E4C" w14:textId="77777777" w:rsidR="00544C16" w:rsidRDefault="00107A4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F02F" w14:textId="77777777" w:rsidR="00544C16" w:rsidRDefault="00107A4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6DF15A94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>
        <w:rPr>
          <w:sz w:val="24"/>
        </w:rPr>
        <w:t xml:space="preserve"> </w:t>
      </w:r>
    </w:p>
    <w:p w14:paraId="5F2CC751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53E74976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 objednání zboží: _________________________ </w:t>
      </w:r>
    </w:p>
    <w:p w14:paraId="6AFA284E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Číslo objednávky: ______________________________ </w:t>
      </w:r>
    </w:p>
    <w:p w14:paraId="19E91C85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 obdržení zboží (datum, kdy jsem zboží převzal/a): ________________________________ </w:t>
      </w:r>
    </w:p>
    <w:p w14:paraId="1EF7C840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Vaše jméno a příjmení: ____________________________________________________________ </w:t>
      </w:r>
    </w:p>
    <w:p w14:paraId="22C9FFFD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Vaše adresa: ____________________________________________________________________ </w:t>
      </w:r>
    </w:p>
    <w:p w14:paraId="3A6E645A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Číslo účtu včetně směrového čísla banky: _____________________________________________ </w:t>
      </w:r>
    </w:p>
    <w:p w14:paraId="380CA990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58D1BD1F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Pokud zasíláte odstoupení v listinné podobě, připojte svůj podpis: _____________________ </w:t>
      </w:r>
    </w:p>
    <w:p w14:paraId="015136DE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23B285A4" w14:textId="77777777" w:rsidR="00544C16" w:rsidRPr="00F00C11" w:rsidRDefault="00107A4E">
      <w:pPr>
        <w:spacing w:after="98" w:line="259" w:lineRule="auto"/>
        <w:ind w:left="-5"/>
        <w:rPr>
          <w:sz w:val="18"/>
          <w:szCs w:val="18"/>
        </w:rPr>
      </w:pPr>
      <w:r w:rsidRPr="00F00C11">
        <w:rPr>
          <w:sz w:val="20"/>
          <w:szCs w:val="18"/>
        </w:rPr>
        <w:t xml:space="preserve">Datum: __________________________ </w:t>
      </w:r>
    </w:p>
    <w:p w14:paraId="12BDB7C1" w14:textId="77777777" w:rsidR="00544C16" w:rsidRPr="00F00C11" w:rsidRDefault="00107A4E">
      <w:pPr>
        <w:spacing w:after="96" w:line="259" w:lineRule="auto"/>
        <w:ind w:left="0" w:firstLine="0"/>
        <w:rPr>
          <w:sz w:val="18"/>
          <w:szCs w:val="18"/>
        </w:rPr>
      </w:pPr>
      <w:r w:rsidRPr="00F00C11">
        <w:rPr>
          <w:sz w:val="20"/>
          <w:szCs w:val="18"/>
        </w:rPr>
        <w:t xml:space="preserve"> </w:t>
      </w:r>
    </w:p>
    <w:p w14:paraId="767779C3" w14:textId="3DBE7525" w:rsidR="00544C16" w:rsidRPr="00F00C11" w:rsidRDefault="00544C16">
      <w:pPr>
        <w:spacing w:after="0" w:line="259" w:lineRule="auto"/>
        <w:ind w:left="0" w:firstLine="0"/>
        <w:rPr>
          <w:sz w:val="18"/>
          <w:szCs w:val="18"/>
        </w:rPr>
      </w:pPr>
    </w:p>
    <w:sectPr w:rsidR="00544C16" w:rsidRPr="00F00C11">
      <w:pgSz w:w="11900" w:h="16840"/>
      <w:pgMar w:top="1206" w:right="1162" w:bottom="181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16"/>
    <w:rsid w:val="00047699"/>
    <w:rsid w:val="00107A4E"/>
    <w:rsid w:val="0033050E"/>
    <w:rsid w:val="003C0CA5"/>
    <w:rsid w:val="00513231"/>
    <w:rsid w:val="00544C16"/>
    <w:rsid w:val="006B6919"/>
    <w:rsid w:val="00EA6C18"/>
    <w:rsid w:val="00ED1E5D"/>
    <w:rsid w:val="00F00C11"/>
    <w:rsid w:val="00F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0873"/>
  <w15:docId w15:val="{1A93CA94-D358-43E4-9623-D7084979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hotmail.cz</dc:creator>
  <cp:keywords/>
  <cp:lastModifiedBy>MICROSOFT</cp:lastModifiedBy>
  <cp:revision>5</cp:revision>
  <dcterms:created xsi:type="dcterms:W3CDTF">2022-05-09T11:09:00Z</dcterms:created>
  <dcterms:modified xsi:type="dcterms:W3CDTF">2023-12-27T03:24:00Z</dcterms:modified>
</cp:coreProperties>
</file>